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F12BD9" w:rsidRDefault="00F12BD9"/>
    <w:p w:rsidR="00F12BD9" w:rsidRDefault="00F12BD9" w:rsidP="00F12BD9">
      <w:pPr>
        <w:pStyle w:val="Default"/>
        <w:spacing w:line="360" w:lineRule="auto"/>
      </w:pPr>
    </w:p>
    <w:p w:rsidR="00F12BD9" w:rsidRPr="001E40FC" w:rsidRDefault="00F12BD9" w:rsidP="00F12BD9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</w:rPr>
        <w:t>ΠΑΡΑΡΤΗΜΑ Γ</w:t>
      </w:r>
    </w:p>
    <w:p w:rsidR="00F12BD9" w:rsidRPr="001E40FC" w:rsidRDefault="00F12BD9" w:rsidP="00F12BD9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F12BD9" w:rsidRPr="001E40FC" w:rsidRDefault="00F12BD9" w:rsidP="00F12BD9"/>
    <w:p w:rsidR="00F12BD9" w:rsidRPr="001E40FC" w:rsidRDefault="00F12BD9" w:rsidP="00F12BD9"/>
    <w:p w:rsidR="00F12BD9" w:rsidRPr="001E40FC" w:rsidRDefault="00F12BD9" w:rsidP="00F12BD9"/>
    <w:p w:rsidR="00F12BD9" w:rsidRPr="001E40FC" w:rsidRDefault="00F12BD9" w:rsidP="00F12BD9"/>
    <w:p w:rsidR="00F12BD9" w:rsidRPr="001E40FC" w:rsidRDefault="00F12BD9" w:rsidP="00F12BD9"/>
    <w:p w:rsidR="00F12BD9" w:rsidRPr="00FC514D" w:rsidRDefault="00F12BD9" w:rsidP="00F12BD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</w:rPr>
      </w:pPr>
      <w:r w:rsidRPr="001E40FC">
        <w:rPr>
          <w:rFonts w:ascii="Calibri" w:eastAsia="Calibri" w:hAnsi="Calibri"/>
          <w:b/>
          <w:sz w:val="24"/>
          <w:szCs w:val="24"/>
        </w:rPr>
        <w:t xml:space="preserve">ΟΙΚΟΝΟΜΙΚΗ </w:t>
      </w:r>
      <w:r w:rsidRPr="00FC514D">
        <w:rPr>
          <w:rFonts w:ascii="Calibri" w:eastAsia="Calibri" w:hAnsi="Calibri"/>
          <w:b/>
          <w:sz w:val="24"/>
          <w:szCs w:val="24"/>
        </w:rPr>
        <w:t xml:space="preserve">ΠΡΟΣΦΟΡΑ ΓΙΑ ΤΟ ΕΡΓΟ: </w:t>
      </w:r>
    </w:p>
    <w:p w:rsidR="00F12BD9" w:rsidRDefault="00F12BD9" w:rsidP="00F12BD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  <w:r w:rsidRPr="0044362D">
        <w:rPr>
          <w:rFonts w:ascii="Calibri" w:eastAsia="Calibri" w:hAnsi="Calibri"/>
          <w:b/>
          <w:sz w:val="24"/>
          <w:szCs w:val="24"/>
        </w:rPr>
        <w:t>«ΕΡΓΑΣΙΕΣ ΕΠΙΣΚΕΥΗΣ ΤΩΝ ΕΔΡΑΝΩΝ ΤΩΝ ΑΜΦΙΘΕΑΤΡΩΝ ΤΟΥ ΓΠΑ»</w:t>
      </w:r>
    </w:p>
    <w:p w:rsidR="00F12BD9" w:rsidRPr="001E40FC" w:rsidRDefault="00F12BD9" w:rsidP="00F12BD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F12BD9" w:rsidRPr="000A60CC" w:rsidTr="00844C17">
        <w:tc>
          <w:tcPr>
            <w:tcW w:w="4724" w:type="dxa"/>
            <w:shd w:val="clear" w:color="auto" w:fill="auto"/>
          </w:tcPr>
          <w:p w:rsidR="00F12BD9" w:rsidRPr="00A97D5A" w:rsidRDefault="00F12BD9" w:rsidP="00844C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ΕΡΓΑΣΙΩΝ</w:t>
            </w: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F12BD9" w:rsidRPr="00A97D5A" w:rsidRDefault="00F12BD9" w:rsidP="00844C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(αριθμητικώς &amp; ολογράφως)</w:t>
            </w:r>
          </w:p>
        </w:tc>
        <w:tc>
          <w:tcPr>
            <w:tcW w:w="4725" w:type="dxa"/>
            <w:shd w:val="clear" w:color="auto" w:fill="auto"/>
          </w:tcPr>
          <w:p w:rsidR="00F12BD9" w:rsidRDefault="00F12BD9" w:rsidP="00844C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  <w:p w:rsidR="00F12BD9" w:rsidRPr="00A97D5A" w:rsidRDefault="00F12BD9" w:rsidP="00844C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:rsidR="00F12BD9" w:rsidRDefault="00F12BD9" w:rsidP="00844C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ΤΕΛΙΚΗ ΑΞΙΑ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ΕΡΓΑΣΙΩΝ </w:t>
            </w: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ΜΕ Φ.Π.Α.</w:t>
            </w:r>
          </w:p>
          <w:p w:rsidR="00F12BD9" w:rsidRPr="00355E84" w:rsidRDefault="00F12BD9" w:rsidP="00844C1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F12BD9" w:rsidRPr="000A60CC" w:rsidTr="00844C17">
        <w:trPr>
          <w:trHeight w:val="1147"/>
        </w:trPr>
        <w:tc>
          <w:tcPr>
            <w:tcW w:w="4724" w:type="dxa"/>
            <w:shd w:val="clear" w:color="auto" w:fill="auto"/>
          </w:tcPr>
          <w:p w:rsidR="00F12BD9" w:rsidRPr="000A60CC" w:rsidRDefault="00F12BD9" w:rsidP="00844C17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F12BD9" w:rsidRPr="000A60CC" w:rsidRDefault="00F12BD9" w:rsidP="00844C17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F12BD9" w:rsidRPr="000A60CC" w:rsidRDefault="00F12BD9" w:rsidP="00844C17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F12BD9" w:rsidRPr="000A60CC" w:rsidRDefault="00F12BD9" w:rsidP="00F12BD9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F12BD9" w:rsidRDefault="00F12BD9" w:rsidP="00F12BD9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F12BD9" w:rsidRPr="00EB3F1B" w:rsidRDefault="00F12BD9" w:rsidP="00F12BD9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F12BD9" w:rsidRPr="00355E84" w:rsidRDefault="00F12BD9" w:rsidP="00F12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12BD9" w:rsidRPr="00355E84" w:rsidRDefault="00F12BD9" w:rsidP="00F12BD9">
      <w:pPr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Verdana" w:hAnsi="Verdana"/>
          <w:b/>
          <w:i/>
          <w:szCs w:val="20"/>
        </w:rPr>
        <w:t>Ο</w:t>
      </w:r>
      <w:r w:rsidRPr="0047664A">
        <w:rPr>
          <w:rFonts w:ascii="Verdana" w:hAnsi="Verdana"/>
          <w:b/>
          <w:i/>
          <w:szCs w:val="20"/>
        </w:rPr>
        <w:t xml:space="preserve"> χρόνο</w:t>
      </w:r>
      <w:r>
        <w:rPr>
          <w:rFonts w:ascii="Verdana" w:hAnsi="Verdana"/>
          <w:b/>
          <w:i/>
          <w:szCs w:val="20"/>
        </w:rPr>
        <w:t>ς</w:t>
      </w:r>
      <w:r w:rsidRPr="0047664A">
        <w:rPr>
          <w:rFonts w:ascii="Verdana" w:hAnsi="Verdana"/>
          <w:b/>
          <w:i/>
          <w:szCs w:val="20"/>
        </w:rPr>
        <w:t xml:space="preserve"> ισχύος της </w:t>
      </w:r>
      <w:r>
        <w:rPr>
          <w:rFonts w:ascii="Verdana" w:hAnsi="Verdana"/>
          <w:b/>
          <w:i/>
          <w:szCs w:val="20"/>
        </w:rPr>
        <w:t xml:space="preserve">παρούσας </w:t>
      </w:r>
      <w:r w:rsidRPr="0047664A">
        <w:rPr>
          <w:rFonts w:ascii="Verdana" w:hAnsi="Verdana"/>
          <w:b/>
          <w:i/>
          <w:szCs w:val="20"/>
        </w:rPr>
        <w:t xml:space="preserve">προσφοράς </w:t>
      </w:r>
      <w:r>
        <w:rPr>
          <w:rFonts w:ascii="Verdana" w:hAnsi="Verdana"/>
          <w:b/>
          <w:i/>
          <w:szCs w:val="20"/>
        </w:rPr>
        <w:t>είναι: ……………………….</w:t>
      </w:r>
    </w:p>
    <w:p w:rsidR="00F12BD9" w:rsidRDefault="00F12BD9" w:rsidP="00F12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12BD9" w:rsidRDefault="00F12BD9" w:rsidP="00F12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12BD9" w:rsidRDefault="00F12BD9" w:rsidP="00F12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12BD9" w:rsidRPr="00355E84" w:rsidRDefault="00F12BD9" w:rsidP="00F12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12BD9" w:rsidRDefault="00F12BD9" w:rsidP="00F12BD9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F12BD9" w:rsidRPr="000C39D8" w:rsidRDefault="00F12BD9" w:rsidP="00F12BD9"/>
    <w:p w:rsidR="00F12BD9" w:rsidRDefault="00F12BD9"/>
    <w:sectPr w:rsidR="00F12BD9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2BD9"/>
    <w:rsid w:val="00565424"/>
    <w:rsid w:val="006F2BF3"/>
    <w:rsid w:val="00790D6E"/>
    <w:rsid w:val="00C872D3"/>
    <w:rsid w:val="00F1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D9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2017-11-01T11:36:00Z</dcterms:created>
  <dcterms:modified xsi:type="dcterms:W3CDTF">2017-11-01T11:36:00Z</dcterms:modified>
</cp:coreProperties>
</file>